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91" w:rsidRPr="00AB564E" w:rsidRDefault="00AB564E">
      <w:pPr>
        <w:rPr>
          <w:b/>
          <w:u w:val="single"/>
        </w:rPr>
      </w:pPr>
      <w:r w:rsidRPr="00AB564E">
        <w:rPr>
          <w:b/>
          <w:u w:val="single"/>
        </w:rPr>
        <w:t>Student Academic Standards Notice (Wis. Stat. 120.12 (13))</w:t>
      </w:r>
    </w:p>
    <w:p w:rsidR="00AB564E" w:rsidRDefault="00640809">
      <w:r>
        <w:t xml:space="preserve">On July 19, 2016 </w:t>
      </w:r>
      <w:r w:rsidR="00AB564E">
        <w:t xml:space="preserve">the Bonduel Board of Education passed a </w:t>
      </w:r>
      <w:r w:rsidR="00400625">
        <w:t xml:space="preserve">resolution </w:t>
      </w:r>
      <w:r w:rsidR="00AB564E">
        <w:t>that approve</w:t>
      </w:r>
      <w:r w:rsidR="00400625">
        <w:t>d</w:t>
      </w:r>
      <w:r w:rsidR="00AB564E">
        <w:t xml:space="preserve"> the district to adopt the Wisconsin</w:t>
      </w:r>
      <w:r>
        <w:t xml:space="preserve"> Academic Standards for the 2016</w:t>
      </w:r>
      <w:r w:rsidR="00AB564E">
        <w:t>-201</w:t>
      </w:r>
      <w:r>
        <w:t>7</w:t>
      </w:r>
      <w:r w:rsidR="00AB564E">
        <w:t xml:space="preserve"> school year pursuant to Wis. Stat. 120.12(13) and 118.30(1g)(a)1.  </w:t>
      </w:r>
    </w:p>
    <w:p w:rsidR="00AB564E" w:rsidRDefault="00AB564E">
      <w:r>
        <w:t xml:space="preserve">Complete information on the standards can be found at the Wisconsin Department of Instruction’s web page at </w:t>
      </w:r>
      <w:hyperlink r:id="rId4" w:history="1">
        <w:r w:rsidRPr="0070471D">
          <w:rPr>
            <w:rStyle w:val="Hyperlink"/>
          </w:rPr>
          <w:t>http://dpi.wi.gov/standards</w:t>
        </w:r>
      </w:hyperlink>
      <w:r>
        <w:t xml:space="preserve">. Questions and comments can be forwarded to Peggy Jones, District Curriculum and Instruction Coordinator at 715-758-4811. </w:t>
      </w:r>
    </w:p>
    <w:sectPr w:rsidR="00AB5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4E"/>
    <w:rsid w:val="00000E4F"/>
    <w:rsid w:val="00400625"/>
    <w:rsid w:val="00640809"/>
    <w:rsid w:val="00AB564E"/>
    <w:rsid w:val="00DE50C3"/>
    <w:rsid w:val="00E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32595-0CBC-4E0D-9416-6872B871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6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pi.wi.gov/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 Patrick</dc:creator>
  <cp:keywords/>
  <dc:description/>
  <cp:lastModifiedBy>Rau Patrick</cp:lastModifiedBy>
  <cp:revision>2</cp:revision>
  <dcterms:created xsi:type="dcterms:W3CDTF">2016-07-20T14:33:00Z</dcterms:created>
  <dcterms:modified xsi:type="dcterms:W3CDTF">2016-07-20T14:33:00Z</dcterms:modified>
</cp:coreProperties>
</file>